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Приложение № 2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к Административному регламенту,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утвержденному приказом Федеральной службы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по экологическому</w:t>
      </w:r>
      <w:r w:rsidR="00D14F2D">
        <w:rPr>
          <w:color w:val="000000"/>
        </w:rPr>
        <w:t>,</w:t>
      </w:r>
      <w:r w:rsidRPr="00300FC7">
        <w:rPr>
          <w:color w:val="000000"/>
        </w:rPr>
        <w:t xml:space="preserve"> технологическому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>и атомному надзору</w:t>
      </w:r>
    </w:p>
    <w:p w:rsidR="0079586E" w:rsidRPr="00300FC7" w:rsidRDefault="0079586E" w:rsidP="0079586E">
      <w:pPr>
        <w:autoSpaceDE w:val="0"/>
        <w:autoSpaceDN w:val="0"/>
        <w:adjustRightInd w:val="0"/>
        <w:jc w:val="right"/>
        <w:rPr>
          <w:color w:val="000000"/>
        </w:rPr>
      </w:pPr>
      <w:r w:rsidRPr="00300FC7">
        <w:rPr>
          <w:color w:val="000000"/>
        </w:rPr>
        <w:t xml:space="preserve">от 29.01.2025 № 30 </w:t>
      </w: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  <w:u w:val="single"/>
        </w:rPr>
        <w:t>ФОРМА к вариантам 7, 8</w:t>
      </w:r>
    </w:p>
    <w:p w:rsid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Default="00300FC7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D4005A" w:rsidRDefault="00300FC7" w:rsidP="00300FC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300FC7" w:rsidRDefault="00300FC7" w:rsidP="00300FC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300FC7" w:rsidRPr="00835AC1" w:rsidRDefault="00300FC7" w:rsidP="00300FC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9586E" w:rsidRPr="00300FC7" w:rsidRDefault="0079586E" w:rsidP="007958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0FC7">
        <w:rPr>
          <w:b/>
          <w:bCs/>
          <w:color w:val="000000"/>
          <w:sz w:val="28"/>
          <w:szCs w:val="28"/>
        </w:rPr>
        <w:t>Заявление</w:t>
      </w:r>
    </w:p>
    <w:p w:rsidR="0079586E" w:rsidRPr="00300FC7" w:rsidRDefault="00A00B3E" w:rsidP="007958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79586E" w:rsidRPr="00300FC7">
        <w:rPr>
          <w:b/>
          <w:bCs/>
          <w:color w:val="000000"/>
          <w:sz w:val="28"/>
          <w:szCs w:val="28"/>
        </w:rPr>
        <w:t>Внесение заключения экспертизы промышленной безопасности в реестр заключений экспе</w:t>
      </w:r>
      <w:r>
        <w:rPr>
          <w:b/>
          <w:bCs/>
          <w:color w:val="000000"/>
          <w:sz w:val="28"/>
          <w:szCs w:val="28"/>
        </w:rPr>
        <w:t>ртизы промышленной безопасности»</w:t>
      </w:r>
    </w:p>
    <w:p w:rsidR="0079586E" w:rsidRPr="0079586E" w:rsidRDefault="0079586E" w:rsidP="007958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79586E" w:rsidRDefault="00300FC7" w:rsidP="00300FC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300FC7" w:rsidRPr="0079586E" w:rsidRDefault="00300FC7" w:rsidP="00300FC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FC7" w:rsidRDefault="00300FC7" w:rsidP="00B4442E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A00B3E">
        <w:rPr>
          <w:b/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B4442E" w:rsidRPr="00A00B3E" w:rsidRDefault="00B4442E" w:rsidP="00B4442E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регистрационный номер заключения экспертизы промышленной безопасности, присвоенный экспертной организацией: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300FC7" w:rsidRDefault="00300FC7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технические устройства, применяемые на опасном производственном объекте, в случаях,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для осуществления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300FC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на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300FC7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техническое </w:t>
            </w:r>
            <w:r w:rsidR="0079586E" w:rsidRPr="0079586E">
              <w:rPr>
                <w:color w:val="000000"/>
                <w:sz w:val="22"/>
                <w:szCs w:val="22"/>
              </w:rPr>
              <w:t>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79586E" w:rsidRPr="0079586E" w:rsidTr="00300FC7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79586E" w:rsidRPr="0079586E" w:rsidRDefault="0079586E" w:rsidP="0079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586E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</w:tc>
      </w:tr>
    </w:tbl>
    <w:p w:rsidR="0079586E" w:rsidRPr="0079586E" w:rsidRDefault="0079586E" w:rsidP="0079586E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00FC7" w:rsidRPr="00A00B3E" w:rsidRDefault="00300FC7" w:rsidP="00B4442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A00B3E">
        <w:rPr>
          <w:b/>
          <w:color w:val="000000"/>
          <w:sz w:val="22"/>
          <w:szCs w:val="22"/>
        </w:rPr>
        <w:t>Краткая характеристика объекта экспертизы: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300FC7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наименование и назначение (при наличии) объекта экспертизы: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реквизиты регистрационного, учетного, заводского, инвентарного и (или) иного идентификационного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300FC7" w:rsidRDefault="00300FC7" w:rsidP="00B4442E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B4442E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</w:p>
    <w:p w:rsidR="00300FC7" w:rsidRPr="0079586E" w:rsidRDefault="00300FC7" w:rsidP="00B4442E">
      <w:pPr>
        <w:tabs>
          <w:tab w:val="left" w:pos="9356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B4442E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</w:p>
    <w:p w:rsidR="00300FC7" w:rsidRPr="0079586E" w:rsidRDefault="00300FC7" w:rsidP="00B4442E">
      <w:pPr>
        <w:tabs>
          <w:tab w:val="left" w:pos="3402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Дата подписания заключения экспертизы промышленной безопасности руководителем экспертной организации: </w:t>
      </w:r>
      <w:r w:rsidR="00B4442E">
        <w:rPr>
          <w:color w:val="000000"/>
          <w:sz w:val="22"/>
          <w:szCs w:val="22"/>
        </w:rPr>
        <w:t>______________________</w:t>
      </w:r>
      <w:r w:rsidR="00A00B3E">
        <w:rPr>
          <w:color w:val="000000"/>
          <w:sz w:val="22"/>
          <w:szCs w:val="22"/>
        </w:rPr>
        <w:t>___________________________________________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4442E" w:rsidRDefault="00300FC7" w:rsidP="00B4442E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A00B3E">
        <w:rPr>
          <w:b/>
          <w:color w:val="000000"/>
          <w:sz w:val="22"/>
          <w:szCs w:val="22"/>
        </w:rPr>
        <w:t>Сведения об экспертной организации:</w:t>
      </w:r>
      <w:r w:rsidRPr="0079586E"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B4442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полное наименование:</w:t>
      </w:r>
      <w:r w:rsidR="00B4442E">
        <w:rPr>
          <w:color w:val="000000"/>
          <w:sz w:val="22"/>
          <w:szCs w:val="22"/>
        </w:rPr>
        <w:t>_________________________________________________________________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сокращенное наименование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идентификационный номер налогоплательщика (ИНН):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B4442E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300FC7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300FC7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300FC7">
      <w:pPr>
        <w:pageBreakBefore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A00B3E" w:rsidRDefault="00300FC7" w:rsidP="00B4442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A00B3E">
        <w:rPr>
          <w:b/>
          <w:color w:val="000000"/>
          <w:sz w:val="22"/>
          <w:szCs w:val="22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052F8C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полное наименование: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сокращенное наименование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идентификационный номер налогоплательщика (ИНН):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наименование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опасного производственного объекта: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A00B3E" w:rsidRDefault="00300FC7" w:rsidP="00B4442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A00B3E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фамилия: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имя: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отчество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300FC7" w:rsidRPr="0079586E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300FC7"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идентификационный номер налогоплательщика (ИНН):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номер телефона: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электронной почты (при наличии):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адрес регистрации по месту жительства: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B4442E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79586E">
        <w:rPr>
          <w:color w:val="000000"/>
          <w:sz w:val="22"/>
          <w:szCs w:val="22"/>
        </w:rPr>
        <w:t>Сведения о представителе заявителя: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фамилия, имя, отчество (при наличии)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;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 xml:space="preserve">дата выдачи и номер (при наличии) доверенности </w:t>
      </w:r>
    </w:p>
    <w:p w:rsidR="00300FC7" w:rsidRPr="0079586E" w:rsidRDefault="00052F8C" w:rsidP="00052F8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300FC7"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052F8C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Дата подачи заявления: "</w:t>
      </w:r>
      <w:r w:rsidR="00052F8C">
        <w:rPr>
          <w:color w:val="000000"/>
          <w:sz w:val="22"/>
          <w:szCs w:val="22"/>
          <w:u w:val="single"/>
        </w:rPr>
        <w:t>    </w:t>
      </w:r>
      <w:r w:rsidRPr="0079586E">
        <w:rPr>
          <w:color w:val="000000"/>
          <w:sz w:val="22"/>
          <w:szCs w:val="22"/>
        </w:rPr>
        <w:t xml:space="preserve">"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  <w:r w:rsidRPr="0079586E">
        <w:rPr>
          <w:color w:val="000000"/>
          <w:sz w:val="22"/>
          <w:szCs w:val="22"/>
        </w:rPr>
        <w:t>.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052F8C" w:rsidRDefault="00300FC7" w:rsidP="00052F8C">
      <w:pPr>
        <w:tabs>
          <w:tab w:val="left" w:pos="340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Подпись:</w:t>
      </w:r>
      <w:r w:rsidR="00052F8C">
        <w:rPr>
          <w:color w:val="000000"/>
          <w:sz w:val="22"/>
          <w:szCs w:val="22"/>
        </w:rPr>
        <w:t xml:space="preserve"> </w:t>
      </w:r>
      <w:r w:rsidR="00052F8C">
        <w:rPr>
          <w:color w:val="000000"/>
          <w:sz w:val="22"/>
          <w:szCs w:val="22"/>
          <w:u w:val="single"/>
        </w:rPr>
        <w:t>  </w:t>
      </w:r>
      <w:r w:rsidR="00052F8C">
        <w:rPr>
          <w:color w:val="000000"/>
          <w:sz w:val="22"/>
          <w:szCs w:val="22"/>
          <w:u w:val="single"/>
        </w:rPr>
        <w:tab/>
        <w:t>  </w:t>
      </w:r>
      <w:r w:rsidR="00052F8C">
        <w:rPr>
          <w:color w:val="000000"/>
          <w:sz w:val="22"/>
          <w:szCs w:val="22"/>
        </w:rPr>
        <w:t xml:space="preserve"> </w:t>
      </w: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0FC7" w:rsidRPr="0079586E" w:rsidRDefault="00300FC7" w:rsidP="0079586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586E">
        <w:rPr>
          <w:color w:val="000000"/>
          <w:sz w:val="22"/>
          <w:szCs w:val="22"/>
        </w:rPr>
        <w:t>Печать (при наличии)</w:t>
      </w:r>
    </w:p>
    <w:p w:rsidR="008570DB" w:rsidRPr="0079586E" w:rsidRDefault="008570DB">
      <w:pPr>
        <w:rPr>
          <w:sz w:val="22"/>
          <w:szCs w:val="22"/>
        </w:rPr>
      </w:pPr>
    </w:p>
    <w:sectPr w:rsidR="008570DB" w:rsidRPr="0079586E" w:rsidSect="00651D4E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4E" w:rsidRDefault="00651D4E" w:rsidP="00651D4E">
      <w:r>
        <w:separator/>
      </w:r>
    </w:p>
  </w:endnote>
  <w:endnote w:type="continuationSeparator" w:id="0">
    <w:p w:rsidR="00651D4E" w:rsidRDefault="00651D4E" w:rsidP="006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4E" w:rsidRDefault="00651D4E" w:rsidP="00651D4E">
      <w:r>
        <w:separator/>
      </w:r>
    </w:p>
  </w:footnote>
  <w:footnote w:type="continuationSeparator" w:id="0">
    <w:p w:rsidR="00651D4E" w:rsidRDefault="00651D4E" w:rsidP="0065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2F8C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0FC7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1D4E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9586E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0B3E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442E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14F2D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1AAF6-E302-4E64-B9EF-D25FD3D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9586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1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D4E"/>
  </w:style>
  <w:style w:type="paragraph" w:styleId="a5">
    <w:name w:val="footer"/>
    <w:basedOn w:val="a"/>
    <w:link w:val="a6"/>
    <w:uiPriority w:val="99"/>
    <w:unhideWhenUsed/>
    <w:rsid w:val="00651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7</cp:revision>
  <dcterms:created xsi:type="dcterms:W3CDTF">2025-02-17T09:18:00Z</dcterms:created>
  <dcterms:modified xsi:type="dcterms:W3CDTF">2025-03-06T06:48:00Z</dcterms:modified>
</cp:coreProperties>
</file>